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0B" w:rsidRDefault="00092E0B"/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0"/>
        <w:gridCol w:w="7954"/>
      </w:tblGrid>
      <w:tr w:rsidR="00092E0B" w:rsidRPr="00D435C0" w:rsidTr="00EB70CE">
        <w:trPr>
          <w:trHeight w:val="338"/>
          <w:tblHeader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CD6984" w:rsidRDefault="00CD6984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Lunch-break technical briefing on country work</w:t>
            </w:r>
          </w:p>
          <w:p w:rsidR="00CD6984" w:rsidRDefault="00CD6984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92E0B" w:rsidRDefault="00092E0B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Wednesday, 24 January</w:t>
            </w:r>
            <w:r w:rsidRPr="00D435C0">
              <w:rPr>
                <w:b/>
                <w:bCs/>
              </w:rPr>
              <w:t xml:space="preserve"> 201</w:t>
            </w:r>
            <w:r>
              <w:rPr>
                <w:b/>
                <w:bCs/>
              </w:rPr>
              <w:t>8</w:t>
            </w:r>
          </w:p>
          <w:p w:rsidR="00CD6984" w:rsidRDefault="00CD6984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D6984" w:rsidRPr="00D435C0" w:rsidRDefault="00CD6984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Salle A</w:t>
            </w:r>
          </w:p>
        </w:tc>
      </w:tr>
      <w:tr w:rsidR="00092E0B" w:rsidRPr="007A05BA" w:rsidTr="00EB70CE">
        <w:trPr>
          <w:trHeight w:val="626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bookmarkStart w:id="0" w:name="_GoBack"/>
            <w:bookmarkEnd w:id="0"/>
            <w:r>
              <w:t>13</w:t>
            </w:r>
            <w:r w:rsidRPr="00D435C0">
              <w:t xml:space="preserve">:00 – </w:t>
            </w:r>
            <w:r>
              <w:t>13</w:t>
            </w:r>
            <w:r w:rsidRPr="00D435C0">
              <w:t>.15</w:t>
            </w: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9B4F5B" w:rsidRDefault="00092E0B" w:rsidP="00EB70CE">
            <w:pPr>
              <w:tabs>
                <w:tab w:val="left" w:pos="567"/>
              </w:tabs>
              <w:rPr>
                <w:bCs/>
              </w:rPr>
            </w:pPr>
            <w:r w:rsidRPr="007A05BA">
              <w:rPr>
                <w:bCs/>
              </w:rPr>
              <w:t xml:space="preserve">Welcome by </w:t>
            </w:r>
          </w:p>
          <w:p w:rsidR="00092E0B" w:rsidRPr="007A05BA" w:rsidRDefault="009B4F5B" w:rsidP="009B4F5B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Dr Zsuzsanna </w:t>
            </w:r>
            <w:proofErr w:type="spellStart"/>
            <w:r>
              <w:rPr>
                <w:bCs/>
              </w:rPr>
              <w:t>Jakab</w:t>
            </w:r>
            <w:proofErr w:type="spellEnd"/>
            <w:r>
              <w:rPr>
                <w:bCs/>
              </w:rPr>
              <w:t xml:space="preserve">, </w:t>
            </w:r>
            <w:r w:rsidR="00092E0B" w:rsidRPr="007A05BA">
              <w:rPr>
                <w:bCs/>
              </w:rPr>
              <w:t>WHO Regional Director</w:t>
            </w:r>
          </w:p>
        </w:tc>
      </w:tr>
      <w:tr w:rsidR="00092E0B" w:rsidRPr="002E7291" w:rsidTr="00EB70CE">
        <w:trPr>
          <w:trHeight w:val="581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t>13</w:t>
            </w:r>
            <w:r w:rsidRPr="00D435C0">
              <w:t xml:space="preserve">.15 </w:t>
            </w:r>
            <w:r w:rsidRPr="00D435C0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>.30</w:t>
            </w:r>
          </w:p>
          <w:p w:rsidR="00092E0B" w:rsidRPr="007A05BA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r w:rsidRPr="007A05BA">
              <w:t>Health Achievements in Georgia</w:t>
            </w:r>
          </w:p>
          <w:p w:rsidR="00092E0B" w:rsidRPr="002E7291" w:rsidRDefault="005123B2" w:rsidP="009B4F5B">
            <w:pPr>
              <w:rPr>
                <w:bCs/>
                <w:iCs/>
              </w:rPr>
            </w:pPr>
            <w:r>
              <w:rPr>
                <w:bCs/>
              </w:rPr>
              <w:t xml:space="preserve">Dr David </w:t>
            </w:r>
            <w:proofErr w:type="spellStart"/>
            <w:r>
              <w:rPr>
                <w:bCs/>
              </w:rPr>
              <w:t>Sergeenko</w:t>
            </w:r>
            <w:proofErr w:type="spellEnd"/>
            <w:r>
              <w:rPr>
                <w:bCs/>
              </w:rPr>
              <w:t>, Minister of Labour, Health and Social Affairs, Georgia</w:t>
            </w:r>
          </w:p>
        </w:tc>
      </w:tr>
      <w:tr w:rsidR="00092E0B" w:rsidRPr="00824804" w:rsidTr="00EB70CE">
        <w:trPr>
          <w:trHeight w:val="626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 xml:space="preserve">.30 – </w:t>
            </w:r>
            <w:r>
              <w:rPr>
                <w:lang w:val="en-US"/>
              </w:rPr>
              <w:t>13.45</w:t>
            </w:r>
          </w:p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r w:rsidRPr="007A05BA">
              <w:t xml:space="preserve">Role of the WHO Country Office </w:t>
            </w:r>
          </w:p>
          <w:p w:rsidR="00092E0B" w:rsidRPr="00824804" w:rsidRDefault="00092E0B" w:rsidP="00EB70CE">
            <w:pPr>
              <w:rPr>
                <w:bCs/>
              </w:rPr>
            </w:pPr>
            <w:r w:rsidRPr="007A05BA">
              <w:rPr>
                <w:iCs/>
              </w:rPr>
              <w:t xml:space="preserve">Dr Marijan </w:t>
            </w:r>
            <w:proofErr w:type="spellStart"/>
            <w:r w:rsidRPr="007A05BA">
              <w:rPr>
                <w:iCs/>
              </w:rPr>
              <w:t>Ivanuša</w:t>
            </w:r>
            <w:proofErr w:type="spellEnd"/>
            <w:r w:rsidRPr="007A05BA">
              <w:rPr>
                <w:iCs/>
              </w:rPr>
              <w:t>, WHO Representative Georgia</w:t>
            </w:r>
          </w:p>
        </w:tc>
      </w:tr>
      <w:tr w:rsidR="00092E0B" w:rsidRPr="00154B2F" w:rsidTr="005123B2">
        <w:trPr>
          <w:trHeight w:val="437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5123B2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>.</w:t>
            </w:r>
            <w:r>
              <w:rPr>
                <w:lang w:val="en-US"/>
              </w:rPr>
              <w:t>4</w:t>
            </w:r>
            <w:r w:rsidRPr="00D435C0">
              <w:rPr>
                <w:lang w:val="en-US"/>
              </w:rPr>
              <w:t xml:space="preserve">5 – </w:t>
            </w:r>
            <w:r>
              <w:rPr>
                <w:lang w:val="en-US"/>
              </w:rPr>
              <w:t>14</w:t>
            </w:r>
            <w:r w:rsidRPr="00D435C0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Pr="00D435C0">
              <w:rPr>
                <w:lang w:val="en-US"/>
              </w:rPr>
              <w:t>0</w:t>
            </w: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154B2F" w:rsidRDefault="00092E0B" w:rsidP="00EB70CE">
            <w:pPr>
              <w:rPr>
                <w:iCs/>
              </w:rPr>
            </w:pPr>
            <w:r w:rsidRPr="007A05BA">
              <w:rPr>
                <w:iCs/>
              </w:rPr>
              <w:t>Discussion</w:t>
            </w:r>
          </w:p>
        </w:tc>
      </w:tr>
    </w:tbl>
    <w:p w:rsidR="00092E0B" w:rsidRDefault="00092E0B"/>
    <w:p w:rsidR="00092E0B" w:rsidRDefault="00092E0B"/>
    <w:sectPr w:rsidR="00092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0B"/>
    <w:rsid w:val="00092E0B"/>
    <w:rsid w:val="001028C5"/>
    <w:rsid w:val="005123B2"/>
    <w:rsid w:val="00975BFC"/>
    <w:rsid w:val="009B4F5B"/>
    <w:rsid w:val="00C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E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E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341</Characters>
  <Application>Microsoft Office Word</Application>
  <DocSecurity>0</DocSecurity>
  <Lines>2</Lines>
  <Paragraphs>1</Paragraphs>
  <ScaleCrop>false</ScaleCrop>
  <Company>WHO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5</cp:revision>
  <dcterms:created xsi:type="dcterms:W3CDTF">2018-01-08T10:40:00Z</dcterms:created>
  <dcterms:modified xsi:type="dcterms:W3CDTF">2018-01-10T16:47:00Z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2118904945</vt:i4>
  </property>
  <property fmtid="{D5CDD505-2E9C-101B-9397-08002B2CF9AE}" pid="3" name="_NewReviewCycle">
    <vt:lpwstr/>
  </property>
  <property fmtid="{D5CDD505-2E9C-101B-9397-08002B2CF9AE}" pid="4" name="_EmailSubject">
    <vt:lpwstr>EB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